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F74A" w14:textId="7D63D3EB" w:rsidR="00654AB3" w:rsidRPr="001E6CAD" w:rsidRDefault="00654AB3" w:rsidP="004E518D">
      <w:pPr>
        <w:pStyle w:val="Web"/>
        <w:shd w:val="clear" w:color="auto" w:fill="FFFFFF"/>
        <w:spacing w:before="0" w:beforeAutospacing="0"/>
        <w:rPr>
          <w:rFonts w:asciiTheme="minorHAnsi" w:eastAsiaTheme="minorHAnsi" w:hAnsiTheme="minorHAnsi" w:cs="Arial"/>
          <w:color w:val="222222"/>
          <w:sz w:val="22"/>
          <w:szCs w:val="22"/>
        </w:rPr>
      </w:pPr>
      <w:r w:rsidRPr="00654AB3">
        <w:rPr>
          <w:rFonts w:asciiTheme="minorHAnsi" w:eastAsiaTheme="minorHAnsi" w:hAnsiTheme="minorHAnsi" w:cs="Arial" w:hint="eastAsia"/>
          <w:color w:val="222222"/>
          <w:sz w:val="22"/>
          <w:szCs w:val="22"/>
        </w:rPr>
        <w:t>第</w:t>
      </w:r>
      <w:r w:rsidR="001E6CAD">
        <w:rPr>
          <w:rFonts w:asciiTheme="minorHAnsi" w:eastAsiaTheme="minorHAnsi" w:hAnsiTheme="minorHAnsi" w:cs="Arial" w:hint="eastAsia"/>
          <w:color w:val="222222"/>
          <w:sz w:val="22"/>
          <w:szCs w:val="22"/>
        </w:rPr>
        <w:t>9</w:t>
      </w:r>
      <w:r w:rsidRPr="00654AB3">
        <w:rPr>
          <w:rFonts w:asciiTheme="minorHAnsi" w:eastAsiaTheme="minorHAnsi" w:hAnsiTheme="minorHAnsi" w:cs="Arial" w:hint="eastAsia"/>
          <w:color w:val="222222"/>
          <w:sz w:val="22"/>
          <w:szCs w:val="22"/>
        </w:rPr>
        <w:t>回ミトコンドリア病研究公開フォーラム</w:t>
      </w:r>
      <w:r w:rsidR="001E6CAD">
        <w:rPr>
          <w:rFonts w:asciiTheme="minorHAnsi" w:eastAsiaTheme="minorHAnsi" w:hAnsiTheme="minorHAnsi" w:cs="Arial" w:hint="eastAsia"/>
          <w:color w:val="222222"/>
          <w:sz w:val="22"/>
          <w:szCs w:val="22"/>
        </w:rPr>
        <w:t>(案)</w:t>
      </w:r>
    </w:p>
    <w:p w14:paraId="5573D0D4" w14:textId="2D95FCA8" w:rsidR="00654AB3" w:rsidRDefault="00654AB3" w:rsidP="004E518D">
      <w:pPr>
        <w:pStyle w:val="Web"/>
        <w:shd w:val="clear" w:color="auto" w:fill="FFFFFF"/>
        <w:spacing w:before="0" w:beforeAutospacing="0"/>
        <w:ind w:firstLineChars="100" w:firstLine="210"/>
        <w:contextualSpacing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日時：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202</w:t>
      </w:r>
      <w:r w:rsidR="001E6CAD">
        <w:rPr>
          <w:rFonts w:asciiTheme="minorHAnsi" w:eastAsiaTheme="minorHAnsi" w:hAnsiTheme="minorHAnsi" w:cs="Arial" w:hint="eastAsia"/>
          <w:color w:val="222222"/>
          <w:sz w:val="21"/>
          <w:szCs w:val="21"/>
        </w:rPr>
        <w:t>5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年</w:t>
      </w:r>
      <w:r w:rsidR="001E6CAD">
        <w:rPr>
          <w:rFonts w:asciiTheme="minorHAnsi" w:eastAsiaTheme="minorHAnsi" w:hAnsiTheme="minorHAnsi" w:cs="Arial" w:hint="eastAsia"/>
          <w:color w:val="222222"/>
          <w:sz w:val="21"/>
          <w:szCs w:val="21"/>
        </w:rPr>
        <w:t>2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月</w:t>
      </w:r>
      <w:r w:rsidR="001E6CAD">
        <w:rPr>
          <w:rFonts w:asciiTheme="minorHAnsi" w:eastAsiaTheme="minorHAnsi" w:hAnsiTheme="minorHAnsi" w:cs="Arial" w:hint="eastAsia"/>
          <w:color w:val="222222"/>
          <w:sz w:val="21"/>
          <w:szCs w:val="21"/>
        </w:rPr>
        <w:t>1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日(土)　12：30～</w:t>
      </w:r>
    </w:p>
    <w:p w14:paraId="427A0D6E" w14:textId="3A67C364" w:rsidR="001F5F73" w:rsidRDefault="001F5F73" w:rsidP="004E518D">
      <w:pPr>
        <w:pStyle w:val="Web"/>
        <w:shd w:val="clear" w:color="auto" w:fill="FFFFFF"/>
        <w:spacing w:before="0" w:beforeAutospacing="0"/>
        <w:ind w:firstLineChars="100" w:firstLine="210"/>
        <w:contextualSpacing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場所：TKPガーデンシティPREMIUM田町</w:t>
      </w:r>
    </w:p>
    <w:p w14:paraId="7BACE57E" w14:textId="77777777" w:rsidR="00654AB3" w:rsidRPr="001F5F73" w:rsidRDefault="00654AB3" w:rsidP="004E518D">
      <w:pPr>
        <w:pStyle w:val="Web"/>
        <w:shd w:val="clear" w:color="auto" w:fill="FFFFFF"/>
        <w:spacing w:before="0" w:before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7274BE60" w14:textId="5D63B048" w:rsidR="00D12FD6" w:rsidRDefault="0067315B" w:rsidP="004E518D">
      <w:pPr>
        <w:pStyle w:val="Web"/>
        <w:shd w:val="clear" w:color="auto" w:fill="FFFFFF"/>
        <w:spacing w:before="0" w:before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◎</w:t>
      </w:r>
      <w:r w:rsidR="00654AB3" w:rsidRP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プログラム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◎</w:t>
      </w:r>
    </w:p>
    <w:p w14:paraId="4A68F63B" w14:textId="77777777" w:rsidR="00654AB3" w:rsidRDefault="00654AB3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12:30-13:00</w:t>
      </w:r>
    </w:p>
    <w:p w14:paraId="37BB01DC" w14:textId="3A3DE904" w:rsidR="00654AB3" w:rsidRDefault="00654AB3" w:rsidP="004E518D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ミトコンドリア・ミニコンサート</w:t>
      </w:r>
    </w:p>
    <w:p w14:paraId="76085F53" w14:textId="77777777" w:rsidR="00AD364C" w:rsidRDefault="00AD364C" w:rsidP="004E518D">
      <w:pPr>
        <w:pStyle w:val="Web"/>
        <w:shd w:val="clear" w:color="auto" w:fill="FFFFFF"/>
        <w:spacing w:before="0" w:before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1869EE88" w14:textId="5885F030" w:rsidR="00654AB3" w:rsidRPr="00654AB3" w:rsidRDefault="00654AB3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13:00-13:</w:t>
      </w:r>
      <w:r w:rsidR="00AC50B0">
        <w:rPr>
          <w:rFonts w:asciiTheme="minorHAnsi" w:eastAsiaTheme="minorHAnsi" w:hAnsiTheme="minorHAnsi" w:cs="Arial" w:hint="eastAsia"/>
          <w:color w:val="222222"/>
          <w:sz w:val="21"/>
          <w:szCs w:val="21"/>
        </w:rPr>
        <w:t>10</w:t>
      </w:r>
    </w:p>
    <w:p w14:paraId="1C433941" w14:textId="490E0B81" w:rsidR="00654AB3" w:rsidRDefault="0067315B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7315B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２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.　開会のあいさつ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・・・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村山　圭先生</w:t>
      </w:r>
    </w:p>
    <w:p w14:paraId="3A738CAB" w14:textId="77777777" w:rsidR="00F27065" w:rsidRDefault="00F27065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485D846F" w14:textId="7FA26D7A" w:rsidR="006022BA" w:rsidRDefault="006022BA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AD364C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３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．ミトコンドリア学会理事長よりごあいさつ・・・</w:t>
      </w:r>
      <w:r w:rsidR="00AC50B0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小坂　仁先生</w:t>
      </w:r>
    </w:p>
    <w:p w14:paraId="10824038" w14:textId="77777777" w:rsidR="00AD364C" w:rsidRPr="00654AB3" w:rsidRDefault="00AD364C" w:rsidP="004E518D">
      <w:pPr>
        <w:pStyle w:val="Web"/>
        <w:shd w:val="clear" w:color="auto" w:fill="FFFFFF"/>
        <w:spacing w:before="0" w:before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4016EA4D" w14:textId="4A275B52" w:rsidR="00654AB3" w:rsidRDefault="00654AB3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13:10-13:20</w:t>
      </w:r>
    </w:p>
    <w:p w14:paraId="59F82E68" w14:textId="61844674" w:rsidR="00654AB3" w:rsidRPr="00654AB3" w:rsidRDefault="00AC50B0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4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 xml:space="preserve">.　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NPO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法人ミトコンドリア病医療推進機構理事長</w:t>
      </w:r>
      <w:r w:rsidR="00C26770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よりご挨拶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・・・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高柳　正樹先生</w:t>
      </w:r>
    </w:p>
    <w:p w14:paraId="78A62456" w14:textId="77777777" w:rsidR="00AD364C" w:rsidRPr="00914CAA" w:rsidRDefault="00AD364C" w:rsidP="004E518D">
      <w:pPr>
        <w:pStyle w:val="Web"/>
        <w:shd w:val="clear" w:color="auto" w:fill="FFFFFF"/>
        <w:spacing w:before="0" w:before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47A93EAD" w14:textId="6F48663B" w:rsidR="009121F6" w:rsidRDefault="009121F6" w:rsidP="004E518D">
      <w:pPr>
        <w:pStyle w:val="Web"/>
        <w:shd w:val="clear" w:color="auto" w:fill="FFFFFF"/>
        <w:spacing w:before="0" w:beforeAutospacing="0"/>
        <w:rPr>
          <w:rFonts w:asciiTheme="minorHAnsi" w:eastAsia="PMingLiU" w:hAnsiTheme="minorHAnsi" w:cs="Arial"/>
          <w:color w:val="222222"/>
          <w:sz w:val="21"/>
          <w:szCs w:val="21"/>
        </w:rPr>
      </w:pPr>
      <w:r w:rsidRPr="00AD364C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５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．</w:t>
      </w:r>
      <w:r w:rsidRPr="00DA586B">
        <w:rPr>
          <w:rFonts w:asciiTheme="minorHAnsi" w:eastAsiaTheme="minorHAnsi" w:hAnsiTheme="minorHAnsi" w:cs="Arial" w:hint="eastAsia"/>
          <w:sz w:val="21"/>
          <w:szCs w:val="21"/>
        </w:rPr>
        <w:t>【</w:t>
      </w:r>
      <w:r w:rsidR="00DA586B" w:rsidRPr="00DA586B">
        <w:rPr>
          <w:rFonts w:asciiTheme="minorHAnsi" w:eastAsiaTheme="minorHAnsi" w:hAnsiTheme="minorHAnsi" w:cs="Arial" w:hint="eastAsia"/>
          <w:sz w:val="21"/>
          <w:szCs w:val="21"/>
        </w:rPr>
        <w:t>ミトコンドリア病の臨床</w:t>
      </w:r>
      <w:r w:rsidRPr="00DA586B">
        <w:rPr>
          <w:rFonts w:asciiTheme="minorHAnsi" w:eastAsiaTheme="minorHAnsi" w:hAnsiTheme="minorHAnsi" w:cs="Arial" w:hint="eastAsia"/>
          <w:sz w:val="21"/>
          <w:szCs w:val="21"/>
        </w:rPr>
        <w:t>】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　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座長・・・三牧　正和先生</w:t>
      </w:r>
    </w:p>
    <w:p w14:paraId="36EC46BD" w14:textId="7CDDB9A5" w:rsidR="003804DC" w:rsidRPr="003804DC" w:rsidRDefault="003804DC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13:20-13: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40</w:t>
      </w:r>
    </w:p>
    <w:p w14:paraId="211923AD" w14:textId="0250B79C" w:rsidR="00654AB3" w:rsidRDefault="005E649A" w:rsidP="00914CAA">
      <w:pPr>
        <w:pStyle w:val="Web"/>
        <w:shd w:val="clear" w:color="auto" w:fill="FFFFFF"/>
        <w:spacing w:before="0" w:beforeAutospacing="0" w:after="0" w:afterAutospacing="0"/>
        <w:ind w:firstLineChars="50" w:firstLine="105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AD364C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５</w:t>
      </w:r>
      <w:r w:rsidR="00844406" w:rsidRPr="00AD364C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-１</w:t>
      </w:r>
      <w:r w:rsidR="00844406">
        <w:rPr>
          <w:rFonts w:asciiTheme="minorHAnsi" w:eastAsiaTheme="minorHAnsi" w:hAnsiTheme="minorHAnsi" w:cs="Arial" w:hint="eastAsia"/>
          <w:color w:val="222222"/>
          <w:sz w:val="21"/>
          <w:szCs w:val="21"/>
        </w:rPr>
        <w:t>．</w:t>
      </w:r>
      <w:r w:rsidR="00C26770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「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ミトコンドリア総論</w:t>
      </w:r>
      <w:r w:rsidR="00C26770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」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　</w:t>
      </w:r>
      <w:r w:rsidRPr="00DA586B">
        <w:rPr>
          <w:rFonts w:asciiTheme="minorHAnsi" w:eastAsiaTheme="minorHAnsi" w:hAnsiTheme="minorHAnsi" w:cs="Arial" w:hint="eastAsia"/>
          <w:sz w:val="21"/>
          <w:szCs w:val="21"/>
        </w:rPr>
        <w:t>後藤　雄一</w:t>
      </w:r>
      <w:r w:rsidR="00654AB3" w:rsidRPr="00DA586B">
        <w:rPr>
          <w:rFonts w:asciiTheme="minorHAnsi" w:eastAsiaTheme="minorHAnsi" w:hAnsiTheme="minorHAnsi" w:cs="Arial"/>
          <w:sz w:val="21"/>
          <w:szCs w:val="21"/>
        </w:rPr>
        <w:t>先生</w:t>
      </w:r>
    </w:p>
    <w:p w14:paraId="7C511C08" w14:textId="77777777" w:rsidR="004E518D" w:rsidRPr="00654AB3" w:rsidRDefault="004E518D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279F3830" w14:textId="6C608A3E" w:rsidR="00AD364C" w:rsidRDefault="00AD364C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13: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4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0-1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4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: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00</w:t>
      </w:r>
    </w:p>
    <w:p w14:paraId="0B181856" w14:textId="6DA09A89" w:rsidR="00AD364C" w:rsidRDefault="001E6CAD" w:rsidP="00914CAA">
      <w:pPr>
        <w:pStyle w:val="Web"/>
        <w:shd w:val="clear" w:color="auto" w:fill="FFFFFF"/>
        <w:spacing w:before="0" w:beforeAutospacing="0"/>
        <w:ind w:firstLineChars="50" w:firstLine="105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５-</w:t>
      </w:r>
      <w:r w:rsid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2</w:t>
      </w:r>
      <w:r w:rsidRP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.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　「ミトコンドリア病と栄養」　梶　俊策先生</w:t>
      </w:r>
    </w:p>
    <w:p w14:paraId="6A4E2B4D" w14:textId="77777777" w:rsidR="00914CAA" w:rsidRPr="005E649A" w:rsidRDefault="00914CAA" w:rsidP="004E518D">
      <w:pPr>
        <w:pStyle w:val="Web"/>
        <w:shd w:val="clear" w:color="auto" w:fill="FFFFFF"/>
        <w:spacing w:before="0" w:before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5C7A59CB" w14:textId="78094321" w:rsidR="00654AB3" w:rsidRPr="00107439" w:rsidRDefault="007A264F" w:rsidP="004E518D">
      <w:pPr>
        <w:pStyle w:val="Web"/>
        <w:shd w:val="clear" w:color="auto" w:fill="FFFFFF"/>
        <w:spacing w:before="0" w:beforeAutospacing="0"/>
        <w:rPr>
          <w:rFonts w:asciiTheme="minorHAnsi" w:eastAsia="PMingLiU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６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．【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創薬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】　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座長・・・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小坂　仁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先生</w:t>
      </w:r>
    </w:p>
    <w:p w14:paraId="7DD315CE" w14:textId="1C98CB4A" w:rsidR="00654AB3" w:rsidRDefault="00654AB3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1</w:t>
      </w:r>
      <w:r w:rsidR="00124307">
        <w:rPr>
          <w:rFonts w:asciiTheme="minorHAnsi" w:eastAsiaTheme="minorHAnsi" w:hAnsiTheme="minorHAnsi" w:cs="Arial" w:hint="eastAsia"/>
          <w:color w:val="222222"/>
          <w:sz w:val="21"/>
          <w:szCs w:val="21"/>
        </w:rPr>
        <w:t>4:00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-1</w:t>
      </w:r>
      <w:r w:rsidR="00124307">
        <w:rPr>
          <w:rFonts w:asciiTheme="minorHAnsi" w:eastAsiaTheme="minorHAnsi" w:hAnsiTheme="minorHAnsi" w:cs="Arial" w:hint="eastAsia"/>
          <w:color w:val="222222"/>
          <w:sz w:val="21"/>
          <w:szCs w:val="21"/>
        </w:rPr>
        <w:t>4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:</w:t>
      </w:r>
      <w:r w:rsidR="00124307">
        <w:rPr>
          <w:rFonts w:asciiTheme="minorHAnsi" w:eastAsiaTheme="minorHAnsi" w:hAnsiTheme="minorHAnsi" w:cs="Arial" w:hint="eastAsia"/>
          <w:color w:val="222222"/>
          <w:sz w:val="21"/>
          <w:szCs w:val="21"/>
        </w:rPr>
        <w:t>1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5</w:t>
      </w:r>
    </w:p>
    <w:p w14:paraId="415C0A6F" w14:textId="4EF079B5" w:rsidR="00654AB3" w:rsidRDefault="007A264F" w:rsidP="00914CAA">
      <w:pPr>
        <w:pStyle w:val="Web"/>
        <w:shd w:val="clear" w:color="auto" w:fill="FFFFFF"/>
        <w:spacing w:before="0" w:beforeAutospacing="0" w:after="0" w:afterAutospacing="0"/>
        <w:ind w:firstLineChars="50" w:firstLine="105"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６</w:t>
      </w:r>
      <w:r w:rsidR="00654AB3" w:rsidRPr="0067315B">
        <w:rPr>
          <w:rFonts w:asciiTheme="minorHAnsi" w:eastAsiaTheme="minorHAnsi" w:hAnsiTheme="minorHAnsi" w:cs="Arial"/>
          <w:b/>
          <w:bCs/>
          <w:color w:val="222222"/>
          <w:sz w:val="21"/>
          <w:szCs w:val="21"/>
        </w:rPr>
        <w:t>-</w:t>
      </w:r>
      <w:r w:rsid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1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．</w:t>
      </w:r>
      <w:r w:rsidR="001E1432" w:rsidRPr="009E50CB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「</w:t>
      </w:r>
      <w:r w:rsidR="001E1432" w:rsidRPr="009E50CB">
        <w:rPr>
          <w:rFonts w:asciiTheme="minorHAnsi" w:eastAsiaTheme="minorHAnsi" w:hAnsiTheme="minorHAnsi" w:cs="Arial"/>
          <w:color w:val="222222"/>
          <w:sz w:val="21"/>
          <w:szCs w:val="21"/>
          <w:shd w:val="clear" w:color="auto" w:fill="FFFFFF"/>
        </w:rPr>
        <w:t>ミトコンドリア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  <w:shd w:val="clear" w:color="auto" w:fill="FFFFFF"/>
        </w:rPr>
        <w:t>移植</w:t>
      </w:r>
      <w:r w:rsidR="001E1432" w:rsidRPr="009E50CB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」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菅沼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　正</w:t>
      </w:r>
      <w:r w:rsidR="00083800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司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先生</w:t>
      </w:r>
    </w:p>
    <w:p w14:paraId="14A27E63" w14:textId="77777777" w:rsidR="00F27065" w:rsidRPr="00914CAA" w:rsidRDefault="00F27065" w:rsidP="004E518D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2124DB43" w14:textId="36369E28" w:rsidR="00654AB3" w:rsidRDefault="00654AB3" w:rsidP="00F2706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lastRenderedPageBreak/>
        <w:t>14: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15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-14: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30</w:t>
      </w:r>
    </w:p>
    <w:p w14:paraId="08ED4199" w14:textId="57C16BD0" w:rsidR="001F5F73" w:rsidRDefault="003804DC" w:rsidP="00914CAA">
      <w:pPr>
        <w:pStyle w:val="Web"/>
        <w:shd w:val="clear" w:color="auto" w:fill="FFFFFF"/>
        <w:spacing w:before="0" w:beforeAutospacing="0" w:after="0" w:afterAutospacing="0"/>
        <w:ind w:firstLineChars="50" w:firstLine="105"/>
        <w:rPr>
          <w:rFonts w:asciiTheme="minorHAnsi" w:eastAsiaTheme="minorHAnsi" w:hAnsiTheme="minorHAnsi" w:cs="Arial"/>
          <w:color w:val="000000" w:themeColor="text1"/>
          <w:sz w:val="21"/>
          <w:szCs w:val="21"/>
        </w:rPr>
      </w:pPr>
      <w:bookmarkStart w:id="0" w:name="_Hlk184645109"/>
      <w:r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６</w:t>
      </w:r>
      <w:r w:rsidR="00654AB3" w:rsidRPr="0067315B">
        <w:rPr>
          <w:rFonts w:asciiTheme="minorHAnsi" w:eastAsiaTheme="minorHAnsi" w:hAnsiTheme="minorHAnsi" w:cs="Arial"/>
          <w:b/>
          <w:bCs/>
          <w:color w:val="222222"/>
          <w:sz w:val="21"/>
          <w:szCs w:val="21"/>
        </w:rPr>
        <w:t>-</w:t>
      </w:r>
      <w:r w:rsidR="0067315B" w:rsidRPr="0067315B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３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．</w:t>
      </w:r>
      <w:r w:rsidR="0055681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「</w:t>
      </w:r>
      <w:r w:rsidR="0055681C" w:rsidRPr="0055681C">
        <w:rPr>
          <w:rFonts w:asciiTheme="minorHAnsi" w:eastAsiaTheme="minorHAnsi" w:hAnsiTheme="minorHAnsi" w:cs="Calibri"/>
          <w:color w:val="222222"/>
          <w:sz w:val="21"/>
          <w:szCs w:val="21"/>
          <w:shd w:val="clear" w:color="auto" w:fill="FFFFFF"/>
        </w:rPr>
        <w:t>MA-5の治療開発について（仮題）</w:t>
      </w:r>
      <w:r w:rsidR="0055681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」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　</w:t>
      </w:r>
      <w:r w:rsidR="00654AB3" w:rsidRPr="0055681C">
        <w:rPr>
          <w:rFonts w:asciiTheme="minorHAnsi" w:eastAsiaTheme="minorHAnsi" w:hAnsiTheme="minorHAnsi" w:cs="Arial"/>
          <w:color w:val="000000" w:themeColor="text1"/>
          <w:sz w:val="21"/>
          <w:szCs w:val="21"/>
        </w:rPr>
        <w:t>阿部　高明先生</w:t>
      </w:r>
      <w:bookmarkEnd w:id="0"/>
    </w:p>
    <w:p w14:paraId="7AA6A2B5" w14:textId="77777777" w:rsidR="00914CAA" w:rsidRPr="00914CAA" w:rsidRDefault="00914CAA" w:rsidP="00914CAA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z w:val="21"/>
          <w:szCs w:val="21"/>
        </w:rPr>
      </w:pPr>
    </w:p>
    <w:p w14:paraId="3FEAFD29" w14:textId="7301C746" w:rsidR="00914CAA" w:rsidRDefault="00914CAA" w:rsidP="004E518D">
      <w:pPr>
        <w:pStyle w:val="Web"/>
        <w:shd w:val="clear" w:color="auto" w:fill="FFFFFF"/>
        <w:spacing w:before="0" w:before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14:30-14:50 創薬途中経過報告</w:t>
      </w:r>
    </w:p>
    <w:p w14:paraId="1E40F894" w14:textId="42F58FDE" w:rsidR="00914CAA" w:rsidRDefault="00914CAA" w:rsidP="00914CAA">
      <w:pPr>
        <w:pStyle w:val="Web"/>
        <w:shd w:val="clear" w:color="auto" w:fill="FFFFFF"/>
        <w:spacing w:before="0" w:beforeAutospacing="0"/>
        <w:ind w:firstLineChars="50" w:firstLine="105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６-４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「アポモルフィン」　小坂　仁先生</w:t>
      </w:r>
    </w:p>
    <w:p w14:paraId="0128D22E" w14:textId="7318325B" w:rsidR="00914CAA" w:rsidRDefault="00914CAA" w:rsidP="00914CAA">
      <w:pPr>
        <w:pStyle w:val="Web"/>
        <w:shd w:val="clear" w:color="auto" w:fill="FFFFFF"/>
        <w:spacing w:before="0" w:beforeAutospacing="0"/>
        <w:ind w:firstLineChars="50" w:firstLine="105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６-５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「PIポリアミド化合物」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　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永瀬　浩喜先生</w:t>
      </w:r>
    </w:p>
    <w:p w14:paraId="10098D7F" w14:textId="1FEDF757" w:rsidR="00914CAA" w:rsidRDefault="00914CAA" w:rsidP="004E518D">
      <w:pPr>
        <w:pStyle w:val="Web"/>
        <w:shd w:val="clear" w:color="auto" w:fill="FFFFFF"/>
        <w:spacing w:before="0" w:before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14:50-15:05</w:t>
      </w:r>
    </w:p>
    <w:p w14:paraId="26A91ED6" w14:textId="40AE2041" w:rsidR="00914CAA" w:rsidRDefault="00914CAA" w:rsidP="00914CAA">
      <w:pPr>
        <w:pStyle w:val="Web"/>
        <w:shd w:val="clear" w:color="auto" w:fill="FFFFFF"/>
        <w:spacing w:before="0" w:beforeAutospacing="0"/>
        <w:ind w:firstLineChars="50" w:firstLine="105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６-６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「世界の創薬開発」　田中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　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雅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嗣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先生</w:t>
      </w:r>
    </w:p>
    <w:p w14:paraId="0BE0C71F" w14:textId="77777777" w:rsidR="00914CAA" w:rsidRPr="00654AB3" w:rsidRDefault="00914CAA" w:rsidP="004E518D">
      <w:pPr>
        <w:pStyle w:val="Web"/>
        <w:shd w:val="clear" w:color="auto" w:fill="FFFFFF"/>
        <w:spacing w:before="0" w:before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0FF3C1A4" w14:textId="36AF80B8" w:rsidR="00654AB3" w:rsidRPr="00107439" w:rsidRDefault="0062547F" w:rsidP="004E518D">
      <w:pPr>
        <w:pStyle w:val="Web"/>
        <w:shd w:val="clear" w:color="auto" w:fill="FFFFFF"/>
        <w:spacing w:before="0" w:beforeAutospacing="0"/>
        <w:rPr>
          <w:rFonts w:asciiTheme="minorHAnsi" w:eastAsia="PMingLiU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７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．【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患者会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】</w:t>
      </w:r>
      <w:r w:rsidR="00A40702"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　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座長・・・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大竹　明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先生</w:t>
      </w:r>
    </w:p>
    <w:p w14:paraId="6EC2DB7D" w14:textId="727468D8" w:rsidR="00654AB3" w:rsidRDefault="00654AB3" w:rsidP="00F2706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1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5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05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-1</w:t>
      </w:r>
      <w:r w:rsidR="002B73C5">
        <w:rPr>
          <w:rFonts w:asciiTheme="minorHAnsi" w:eastAsiaTheme="minorHAnsi" w:hAnsiTheme="minorHAnsi" w:cs="Arial" w:hint="eastAsia"/>
          <w:color w:val="222222"/>
          <w:sz w:val="21"/>
          <w:szCs w:val="21"/>
        </w:rPr>
        <w:t>5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20</w:t>
      </w:r>
    </w:p>
    <w:p w14:paraId="3F411CE9" w14:textId="399F61A0" w:rsidR="00914CAA" w:rsidRDefault="00914CAA" w:rsidP="00914CAA">
      <w:pPr>
        <w:pStyle w:val="Web"/>
        <w:shd w:val="clear" w:color="auto" w:fill="FFFFFF"/>
        <w:spacing w:before="0" w:beforeAutospacing="0" w:after="0" w:afterAutospacing="0"/>
        <w:ind w:firstLineChars="50" w:firstLine="105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７</w:t>
      </w:r>
      <w:r w:rsidRPr="00914CAA">
        <w:rPr>
          <w:rFonts w:asciiTheme="minorHAnsi" w:eastAsiaTheme="minorHAnsi" w:hAnsiTheme="minorHAnsi" w:cs="Arial"/>
          <w:b/>
          <w:bCs/>
          <w:color w:val="222222"/>
          <w:sz w:val="21"/>
          <w:szCs w:val="21"/>
        </w:rPr>
        <w:t>-</w:t>
      </w:r>
      <w:r w:rsidRP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1</w:t>
      </w:r>
      <w:r w:rsidRPr="00914CAA">
        <w:rPr>
          <w:rFonts w:asciiTheme="minorHAnsi" w:eastAsiaTheme="minorHAnsi" w:hAnsiTheme="minorHAnsi" w:cs="Arial"/>
          <w:b/>
          <w:bCs/>
          <w:color w:val="222222"/>
          <w:sz w:val="21"/>
          <w:szCs w:val="21"/>
        </w:rPr>
        <w:t>．</w:t>
      </w:r>
      <w:r w:rsidRPr="00914CAA">
        <w:rPr>
          <w:rFonts w:asciiTheme="minorHAnsi" w:eastAsiaTheme="minorHAnsi" w:hAnsiTheme="minorHAnsi" w:cs="Arial"/>
          <w:color w:val="222222"/>
          <w:sz w:val="21"/>
          <w:szCs w:val="21"/>
        </w:rPr>
        <w:t>非営利活動法人ミトコンドリア病医療推進機構の活動・・・高柳　正樹先生</w:t>
      </w:r>
    </w:p>
    <w:p w14:paraId="50D29C08" w14:textId="77777777" w:rsidR="00914CAA" w:rsidRDefault="00914CAA" w:rsidP="00F2706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4C841F9D" w14:textId="7CAE2DB9" w:rsidR="00914CAA" w:rsidRPr="00914CAA" w:rsidRDefault="00914CAA" w:rsidP="00F2706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15:20-15:35</w:t>
      </w:r>
    </w:p>
    <w:p w14:paraId="155860C3" w14:textId="36514927" w:rsidR="00654AB3" w:rsidRDefault="0062547F" w:rsidP="00914CAA">
      <w:pPr>
        <w:pStyle w:val="Web"/>
        <w:shd w:val="clear" w:color="auto" w:fill="FFFFFF"/>
        <w:spacing w:before="0" w:beforeAutospacing="0" w:after="0" w:afterAutospacing="0"/>
        <w:ind w:firstLineChars="50" w:firstLine="105"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７</w:t>
      </w:r>
      <w:r w:rsidR="00654AB3" w:rsidRPr="0067315B">
        <w:rPr>
          <w:rFonts w:asciiTheme="minorHAnsi" w:eastAsiaTheme="minorHAnsi" w:hAnsiTheme="minorHAnsi" w:cs="Arial"/>
          <w:b/>
          <w:bCs/>
          <w:color w:val="222222"/>
          <w:sz w:val="21"/>
          <w:szCs w:val="21"/>
        </w:rPr>
        <w:t>-</w:t>
      </w:r>
      <w:r w:rsid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2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．</w:t>
      </w:r>
      <w:r w:rsidR="00C45875" w:rsidRPr="00C45875">
        <w:rPr>
          <w:rFonts w:asciiTheme="minorHAnsi" w:eastAsiaTheme="minorHAnsi" w:hAnsiTheme="minorHAnsi" w:cs="Arial"/>
          <w:color w:val="222222"/>
          <w:sz w:val="21"/>
          <w:szCs w:val="21"/>
          <w:shd w:val="clear" w:color="auto" w:fill="FFFFFF"/>
        </w:rPr>
        <w:t>「患者主導型情報プラットフォーム」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西村　邦裕様（ASrid）</w:t>
      </w:r>
    </w:p>
    <w:p w14:paraId="52B545A0" w14:textId="77777777" w:rsidR="00F27065" w:rsidRPr="00914CAA" w:rsidRDefault="00F27065" w:rsidP="00F2706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  <w:shd w:val="clear" w:color="auto" w:fill="FFFFFF"/>
        </w:rPr>
      </w:pPr>
    </w:p>
    <w:p w14:paraId="0D46D677" w14:textId="2E5C36B7" w:rsidR="00654AB3" w:rsidRDefault="00654AB3" w:rsidP="00F2706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1</w:t>
      </w:r>
      <w:r w:rsidR="002B73C5">
        <w:rPr>
          <w:rFonts w:asciiTheme="minorHAnsi" w:eastAsiaTheme="minorHAnsi" w:hAnsiTheme="minorHAnsi" w:cs="Arial" w:hint="eastAsia"/>
          <w:color w:val="222222"/>
          <w:sz w:val="21"/>
          <w:szCs w:val="21"/>
        </w:rPr>
        <w:t>5: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35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-15: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50</w:t>
      </w:r>
    </w:p>
    <w:p w14:paraId="7A84DB73" w14:textId="5793728B" w:rsidR="00654AB3" w:rsidRDefault="0062547F" w:rsidP="00914CAA">
      <w:pPr>
        <w:pStyle w:val="Web"/>
        <w:shd w:val="clear" w:color="auto" w:fill="FFFFFF"/>
        <w:spacing w:before="0" w:beforeAutospacing="0" w:after="0" w:afterAutospacing="0"/>
        <w:ind w:firstLineChars="50" w:firstLine="105"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７</w:t>
      </w:r>
      <w:r w:rsidR="00654AB3" w:rsidRPr="0067315B">
        <w:rPr>
          <w:rFonts w:asciiTheme="minorHAnsi" w:eastAsiaTheme="minorHAnsi" w:hAnsiTheme="minorHAnsi" w:cs="Arial"/>
          <w:b/>
          <w:bCs/>
          <w:color w:val="222222"/>
          <w:sz w:val="21"/>
          <w:szCs w:val="21"/>
        </w:rPr>
        <w:t>-</w:t>
      </w:r>
      <w:r w:rsid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3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．</w:t>
      </w:r>
      <w:r w:rsidR="001A6447" w:rsidRPr="001A6447">
        <w:rPr>
          <w:rFonts w:asciiTheme="minorHAnsi" w:eastAsiaTheme="minorHAnsi" w:hAnsiTheme="minorHAnsi" w:cs="Arial"/>
          <w:color w:val="222222"/>
          <w:sz w:val="21"/>
          <w:szCs w:val="21"/>
          <w:shd w:val="clear" w:color="auto" w:fill="FFFFFF"/>
        </w:rPr>
        <w:t>「ＭＣＭの会へようこそ」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高橋　和恵様（ミトコンドリア病患者・家族の会）</w:t>
      </w:r>
    </w:p>
    <w:p w14:paraId="2F5F1B70" w14:textId="77777777" w:rsidR="00F27065" w:rsidRPr="00914CAA" w:rsidRDefault="00F27065" w:rsidP="00F2706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5CF74986" w14:textId="7A0D4AC3" w:rsidR="00654AB3" w:rsidRDefault="00654AB3" w:rsidP="00F2706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15: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50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-1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6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05</w:t>
      </w:r>
    </w:p>
    <w:p w14:paraId="55E3B6F9" w14:textId="23CA7963" w:rsidR="00654AB3" w:rsidRDefault="0062547F" w:rsidP="00914CAA">
      <w:pPr>
        <w:pStyle w:val="Web"/>
        <w:shd w:val="clear" w:color="auto" w:fill="FFFFFF"/>
        <w:spacing w:before="0" w:beforeAutospacing="0" w:after="0" w:afterAutospacing="0"/>
        <w:ind w:firstLineChars="50" w:firstLine="105"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７</w:t>
      </w:r>
      <w:r w:rsidR="00654AB3" w:rsidRPr="0067315B">
        <w:rPr>
          <w:rFonts w:asciiTheme="minorHAnsi" w:eastAsiaTheme="minorHAnsi" w:hAnsiTheme="minorHAnsi" w:cs="Arial"/>
          <w:b/>
          <w:bCs/>
          <w:color w:val="222222"/>
          <w:sz w:val="21"/>
          <w:szCs w:val="21"/>
        </w:rPr>
        <w:t>-</w:t>
      </w:r>
      <w:r w:rsidR="00914CAA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4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．</w:t>
      </w:r>
      <w:r w:rsidR="00DA2037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「</w:t>
      </w:r>
      <w:r w:rsidR="00DA2037" w:rsidRPr="00DA2037">
        <w:rPr>
          <w:rFonts w:asciiTheme="minorHAnsi" w:eastAsiaTheme="minorHAnsi" w:hAnsiTheme="minorHAnsi" w:cs="Arial"/>
          <w:color w:val="222222"/>
          <w:sz w:val="21"/>
          <w:szCs w:val="21"/>
          <w:shd w:val="clear" w:color="auto" w:fill="FFFFFF"/>
        </w:rPr>
        <w:t>みどりの会　ミトコンドリア力を信じて</w:t>
      </w:r>
      <w:r w:rsidR="00DA2037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」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伊藤　千恵子様（みどりの会）</w:t>
      </w:r>
    </w:p>
    <w:p w14:paraId="0AAE74ED" w14:textId="77777777" w:rsidR="003266AB" w:rsidRDefault="003266AB" w:rsidP="004E518D">
      <w:pPr>
        <w:pStyle w:val="Web"/>
        <w:shd w:val="clear" w:color="auto" w:fill="FFFFFF"/>
        <w:spacing w:before="0" w:before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19A4B391" w14:textId="782C5A00" w:rsidR="001E51BA" w:rsidRDefault="006F7DC2" w:rsidP="006F7DC2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1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6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05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-16: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25</w:t>
      </w:r>
    </w:p>
    <w:p w14:paraId="7AE093F5" w14:textId="37FF5802" w:rsidR="001E51BA" w:rsidRDefault="001E51BA" w:rsidP="006F7DC2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F7DC2"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８．</w:t>
      </w:r>
      <w:r>
        <w:rPr>
          <w:rFonts w:asciiTheme="minorHAnsi" w:eastAsiaTheme="minorHAnsi" w:hAnsiTheme="minorHAnsi" w:cs="Arial" w:hint="eastAsia"/>
          <w:color w:val="222222"/>
          <w:sz w:val="21"/>
          <w:szCs w:val="21"/>
        </w:rPr>
        <w:t>ミトコンドリア</w:t>
      </w:r>
      <w:r w:rsidR="0011058B">
        <w:rPr>
          <w:rFonts w:asciiTheme="minorHAnsi" w:eastAsiaTheme="minorHAnsi" w:hAnsiTheme="minorHAnsi" w:cs="Arial" w:hint="eastAsia"/>
          <w:color w:val="222222"/>
          <w:sz w:val="21"/>
          <w:szCs w:val="21"/>
        </w:rPr>
        <w:t>雑感</w:t>
      </w:r>
      <w:r w:rsidR="006F7DC2"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・・・太田　</w:t>
      </w:r>
      <w:r w:rsidR="0011058B">
        <w:rPr>
          <w:rFonts w:asciiTheme="minorHAnsi" w:eastAsiaTheme="minorHAnsi" w:hAnsiTheme="minorHAnsi" w:cs="Arial" w:hint="eastAsia"/>
          <w:color w:val="222222"/>
          <w:sz w:val="21"/>
          <w:szCs w:val="21"/>
        </w:rPr>
        <w:t>成男</w:t>
      </w:r>
      <w:r w:rsidR="006F7DC2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先生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　(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座長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 xml:space="preserve">　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大竹　明先生</w:t>
      </w:r>
      <w:r w:rsidR="002E534C">
        <w:rPr>
          <w:rFonts w:asciiTheme="minorHAnsi" w:eastAsiaTheme="minorHAnsi" w:hAnsiTheme="minorHAnsi" w:cs="Arial" w:hint="eastAsia"/>
          <w:color w:val="222222"/>
          <w:sz w:val="21"/>
          <w:szCs w:val="21"/>
        </w:rPr>
        <w:t>)</w:t>
      </w:r>
    </w:p>
    <w:p w14:paraId="0AAE3153" w14:textId="77777777" w:rsidR="006F7DC2" w:rsidRDefault="006F7DC2" w:rsidP="006F7DC2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</w:p>
    <w:p w14:paraId="35F8F837" w14:textId="528BE995" w:rsidR="0067315B" w:rsidRPr="0067315B" w:rsidRDefault="0067315B" w:rsidP="00F2706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1</w:t>
      </w:r>
      <w:r w:rsidR="006F7DC2">
        <w:rPr>
          <w:rFonts w:asciiTheme="minorHAnsi" w:eastAsiaTheme="minorHAnsi" w:hAnsiTheme="minorHAnsi" w:cs="Arial" w:hint="eastAsia"/>
          <w:color w:val="222222"/>
          <w:sz w:val="21"/>
          <w:szCs w:val="21"/>
        </w:rPr>
        <w:t>6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25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-1</w:t>
      </w:r>
      <w:r w:rsidR="003266AB">
        <w:rPr>
          <w:rFonts w:asciiTheme="minorHAnsi" w:eastAsiaTheme="minorHAnsi" w:hAnsiTheme="minorHAnsi" w:cs="Arial" w:hint="eastAsia"/>
          <w:color w:val="222222"/>
          <w:sz w:val="21"/>
          <w:szCs w:val="21"/>
        </w:rPr>
        <w:t>6</w:t>
      </w:r>
      <w:r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:</w:t>
      </w:r>
      <w:r w:rsidR="00914CAA">
        <w:rPr>
          <w:rFonts w:asciiTheme="minorHAnsi" w:eastAsiaTheme="minorHAnsi" w:hAnsiTheme="minorHAnsi" w:cs="Arial" w:hint="eastAsia"/>
          <w:color w:val="222222"/>
          <w:sz w:val="21"/>
          <w:szCs w:val="21"/>
        </w:rPr>
        <w:t>30</w:t>
      </w:r>
    </w:p>
    <w:p w14:paraId="1A159E5C" w14:textId="1A877C81" w:rsidR="00654AB3" w:rsidRPr="00654AB3" w:rsidRDefault="001E51BA" w:rsidP="00F27065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1"/>
          <w:szCs w:val="21"/>
        </w:rPr>
      </w:pPr>
      <w:r>
        <w:rPr>
          <w:rFonts w:asciiTheme="minorHAnsi" w:eastAsiaTheme="minorHAnsi" w:hAnsiTheme="minorHAnsi" w:cs="Arial" w:hint="eastAsia"/>
          <w:b/>
          <w:bCs/>
          <w:color w:val="222222"/>
          <w:sz w:val="21"/>
          <w:szCs w:val="21"/>
        </w:rPr>
        <w:t>９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．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閉会の</w:t>
      </w:r>
      <w:r w:rsidR="003266AB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あいさつ</w:t>
      </w:r>
      <w:r w:rsidR="00654AB3">
        <w:rPr>
          <w:rFonts w:asciiTheme="minorHAnsi" w:eastAsiaTheme="minorHAnsi" w:hAnsiTheme="minorHAnsi" w:cs="Arial" w:hint="eastAsia"/>
          <w:color w:val="222222"/>
          <w:sz w:val="21"/>
          <w:szCs w:val="21"/>
        </w:rPr>
        <w:t>・・・</w:t>
      </w:r>
      <w:r w:rsidR="00654AB3" w:rsidRPr="00654AB3">
        <w:rPr>
          <w:rFonts w:asciiTheme="minorHAnsi" w:eastAsiaTheme="minorHAnsi" w:hAnsiTheme="minorHAnsi" w:cs="Arial"/>
          <w:color w:val="222222"/>
          <w:sz w:val="21"/>
          <w:szCs w:val="21"/>
        </w:rPr>
        <w:t>高柳　正樹先生 </w:t>
      </w:r>
    </w:p>
    <w:sectPr w:rsidR="00654AB3" w:rsidRPr="00654A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F3606" w14:textId="77777777" w:rsidR="00AB44BC" w:rsidRDefault="00AB44BC" w:rsidP="00A40702">
      <w:r>
        <w:separator/>
      </w:r>
    </w:p>
  </w:endnote>
  <w:endnote w:type="continuationSeparator" w:id="0">
    <w:p w14:paraId="12375E3C" w14:textId="77777777" w:rsidR="00AB44BC" w:rsidRDefault="00AB44BC" w:rsidP="00A40702">
      <w:r>
        <w:continuationSeparator/>
      </w:r>
    </w:p>
  </w:endnote>
  <w:endnote w:type="continuationNotice" w:id="1">
    <w:p w14:paraId="78AA9AC8" w14:textId="77777777" w:rsidR="00AB44BC" w:rsidRDefault="00AB4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AE91" w14:textId="77777777" w:rsidR="00AB44BC" w:rsidRDefault="00AB44BC" w:rsidP="00A40702">
      <w:r>
        <w:separator/>
      </w:r>
    </w:p>
  </w:footnote>
  <w:footnote w:type="continuationSeparator" w:id="0">
    <w:p w14:paraId="4F39317B" w14:textId="77777777" w:rsidR="00AB44BC" w:rsidRDefault="00AB44BC" w:rsidP="00A40702">
      <w:r>
        <w:continuationSeparator/>
      </w:r>
    </w:p>
  </w:footnote>
  <w:footnote w:type="continuationNotice" w:id="1">
    <w:p w14:paraId="17145DEA" w14:textId="77777777" w:rsidR="00AB44BC" w:rsidRDefault="00AB44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613D9"/>
    <w:multiLevelType w:val="hybridMultilevel"/>
    <w:tmpl w:val="AE50E8F4"/>
    <w:lvl w:ilvl="0" w:tplc="D860817A">
      <w:start w:val="1"/>
      <w:numFmt w:val="decimal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A52B49"/>
    <w:multiLevelType w:val="hybridMultilevel"/>
    <w:tmpl w:val="870C5CC0"/>
    <w:lvl w:ilvl="0" w:tplc="C5C0F642">
      <w:start w:val="1"/>
      <w:numFmt w:val="decimalFullWidth"/>
      <w:lvlText w:val="%1．"/>
      <w:lvlJc w:val="left"/>
      <w:pPr>
        <w:ind w:left="435" w:hanging="435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6863838">
    <w:abstractNumId w:val="0"/>
  </w:num>
  <w:num w:numId="2" w16cid:durableId="7124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B3"/>
    <w:rsid w:val="00022316"/>
    <w:rsid w:val="0004458E"/>
    <w:rsid w:val="00054F21"/>
    <w:rsid w:val="000669BF"/>
    <w:rsid w:val="00083800"/>
    <w:rsid w:val="00107439"/>
    <w:rsid w:val="0011058B"/>
    <w:rsid w:val="00124307"/>
    <w:rsid w:val="001A6447"/>
    <w:rsid w:val="001E1432"/>
    <w:rsid w:val="001E28E8"/>
    <w:rsid w:val="001E51BA"/>
    <w:rsid w:val="001E6CAD"/>
    <w:rsid w:val="001F5F73"/>
    <w:rsid w:val="002651E8"/>
    <w:rsid w:val="002B73C5"/>
    <w:rsid w:val="002E534C"/>
    <w:rsid w:val="002E763D"/>
    <w:rsid w:val="00303102"/>
    <w:rsid w:val="003266AB"/>
    <w:rsid w:val="003515C0"/>
    <w:rsid w:val="003671C8"/>
    <w:rsid w:val="003804DC"/>
    <w:rsid w:val="00383227"/>
    <w:rsid w:val="003F439F"/>
    <w:rsid w:val="004A5EBC"/>
    <w:rsid w:val="004E518D"/>
    <w:rsid w:val="0055681C"/>
    <w:rsid w:val="0057313E"/>
    <w:rsid w:val="005A117D"/>
    <w:rsid w:val="005A2A57"/>
    <w:rsid w:val="005B742B"/>
    <w:rsid w:val="005E0EA0"/>
    <w:rsid w:val="005E649A"/>
    <w:rsid w:val="006022BA"/>
    <w:rsid w:val="0062547F"/>
    <w:rsid w:val="00654AB3"/>
    <w:rsid w:val="0067315B"/>
    <w:rsid w:val="006834C7"/>
    <w:rsid w:val="00684BF4"/>
    <w:rsid w:val="006C1ACA"/>
    <w:rsid w:val="006F3C60"/>
    <w:rsid w:val="006F7DC2"/>
    <w:rsid w:val="00734E11"/>
    <w:rsid w:val="00755138"/>
    <w:rsid w:val="007A264F"/>
    <w:rsid w:val="007B31EC"/>
    <w:rsid w:val="007D2345"/>
    <w:rsid w:val="00844406"/>
    <w:rsid w:val="00896DF6"/>
    <w:rsid w:val="009121F6"/>
    <w:rsid w:val="00914CAA"/>
    <w:rsid w:val="009B48ED"/>
    <w:rsid w:val="009E50CB"/>
    <w:rsid w:val="00A40702"/>
    <w:rsid w:val="00AB44BC"/>
    <w:rsid w:val="00AC50B0"/>
    <w:rsid w:val="00AD364C"/>
    <w:rsid w:val="00B45F5E"/>
    <w:rsid w:val="00B70019"/>
    <w:rsid w:val="00B941D4"/>
    <w:rsid w:val="00C26770"/>
    <w:rsid w:val="00C45875"/>
    <w:rsid w:val="00C72292"/>
    <w:rsid w:val="00D12FD6"/>
    <w:rsid w:val="00D87062"/>
    <w:rsid w:val="00DA2037"/>
    <w:rsid w:val="00DA586B"/>
    <w:rsid w:val="00DF03F9"/>
    <w:rsid w:val="00E00AF9"/>
    <w:rsid w:val="00E322DC"/>
    <w:rsid w:val="00EB3556"/>
    <w:rsid w:val="00EE5455"/>
    <w:rsid w:val="00F27065"/>
    <w:rsid w:val="00FB5B5E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6A61F"/>
  <w15:chartTrackingRefBased/>
  <w15:docId w15:val="{1278D003-51A5-4E4A-8669-BF1C9C5A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54A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702"/>
  </w:style>
  <w:style w:type="paragraph" w:styleId="a5">
    <w:name w:val="footer"/>
    <w:basedOn w:val="a"/>
    <w:link w:val="a6"/>
    <w:uiPriority w:val="99"/>
    <w:unhideWhenUsed/>
    <w:rsid w:val="00A4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02C622B285F44680B0964E0B6E9200" ma:contentTypeVersion="7" ma:contentTypeDescription="新しいドキュメントを作成します。" ma:contentTypeScope="" ma:versionID="15d9c7dbae08eb5feb5ff1e2e6d5e2e8">
  <xsd:schema xmlns:xsd="http://www.w3.org/2001/XMLSchema" xmlns:xs="http://www.w3.org/2001/XMLSchema" xmlns:p="http://schemas.microsoft.com/office/2006/metadata/properties" xmlns:ns3="5273553c-dcbc-4b3f-931b-dadee8d20eac" xmlns:ns4="a3b77f56-fbd6-4eb4-a0a0-7a97bc68f464" targetNamespace="http://schemas.microsoft.com/office/2006/metadata/properties" ma:root="true" ma:fieldsID="bcfb744b7e80b28da6c6de89348fd69d" ns3:_="" ns4:_="">
    <xsd:import namespace="5273553c-dcbc-4b3f-931b-dadee8d20eac"/>
    <xsd:import namespace="a3b77f56-fbd6-4eb4-a0a0-7a97bc68f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553c-dcbc-4b3f-931b-dadee8d20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77f56-fbd6-4eb4-a0a0-7a97bc68f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73553c-dcbc-4b3f-931b-dadee8d20e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7779-F158-420A-9A16-63E6F8513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3553c-dcbc-4b3f-931b-dadee8d20eac"/>
    <ds:schemaRef ds:uri="a3b77f56-fbd6-4eb4-a0a0-7a97bc68f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98360-3B70-4C3E-A8E1-6B55E6108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97FB4-B99B-415F-87B9-9DB3BFD0D93F}">
  <ds:schemaRefs>
    <ds:schemaRef ds:uri="http://schemas.microsoft.com/office/2006/metadata/properties"/>
    <ds:schemaRef ds:uri="http://schemas.microsoft.com/office/infopath/2007/PartnerControls"/>
    <ds:schemaRef ds:uri="5273553c-dcbc-4b3f-931b-dadee8d20eac"/>
  </ds:schemaRefs>
</ds:datastoreItem>
</file>

<file path=customXml/itemProps4.xml><?xml version="1.0" encoding="utf-8"?>
<ds:datastoreItem xmlns:ds="http://schemas.openxmlformats.org/officeDocument/2006/customXml" ds:itemID="{FC4D636E-F93A-4976-A547-8AE75FBC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金野 由佳</dc:creator>
  <cp:keywords/>
  <dc:description/>
  <cp:lastModifiedBy>Yuka Konno</cp:lastModifiedBy>
  <cp:revision>3</cp:revision>
  <dcterms:created xsi:type="dcterms:W3CDTF">2024-12-14T03:05:00Z</dcterms:created>
  <dcterms:modified xsi:type="dcterms:W3CDTF">2025-01-08T03:14:00Z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0x010100F302C622B285F44680B0964E0B6E9200</vt:lpwstr>
  </property>
</Properties>
</file>